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CB" w:rsidRDefault="00E442CB">
      <w:bookmarkStart w:id="0" w:name="_GoBack"/>
      <w:r>
        <w:t>Es war ein Edelweiss</w:t>
      </w:r>
    </w:p>
    <w:p w:rsidR="00E442CB" w:rsidRDefault="00E442CB"/>
    <w:p w:rsidR="00E442CB" w:rsidRDefault="00E442CB">
      <w:r>
        <w:t xml:space="preserve">Ganz einsam und verlassen an einer Felsenwand, </w:t>
      </w:r>
    </w:p>
    <w:p w:rsidR="00E442CB" w:rsidRDefault="00E442CB">
      <w:proofErr w:type="gramStart"/>
      <w:r>
        <w:t>stolz  unter</w:t>
      </w:r>
      <w:proofErr w:type="gramEnd"/>
      <w:r>
        <w:t xml:space="preserve"> blauem Himmel ein kleines Blümlein stand.</w:t>
      </w:r>
    </w:p>
    <w:p w:rsidR="00E442CB" w:rsidRDefault="00E442CB">
      <w:r>
        <w:t xml:space="preserve">Ich </w:t>
      </w:r>
      <w:proofErr w:type="spellStart"/>
      <w:r>
        <w:t>konnt</w:t>
      </w:r>
      <w:proofErr w:type="spellEnd"/>
      <w:r>
        <w:t xml:space="preserve"> nicht widerstehen, ich brach das </w:t>
      </w:r>
      <w:proofErr w:type="spellStart"/>
      <w:r>
        <w:t>Blümelein</w:t>
      </w:r>
      <w:proofErr w:type="spellEnd"/>
      <w:r>
        <w:t xml:space="preserve">, </w:t>
      </w:r>
    </w:p>
    <w:p w:rsidR="00E442CB" w:rsidRDefault="00E442CB">
      <w:r>
        <w:t xml:space="preserve">und schenkte es dem schönsten, herzliebsten Mägdelein. </w:t>
      </w:r>
    </w:p>
    <w:p w:rsidR="00E442CB" w:rsidRDefault="00E442CB"/>
    <w:p w:rsidR="00E442CB" w:rsidRDefault="00E442CB">
      <w:r>
        <w:t>Es war ein Edelweiss, ein kleines Edelweiss,</w:t>
      </w:r>
    </w:p>
    <w:p w:rsidR="00E442CB" w:rsidRDefault="00E442CB">
      <w:pPr>
        <w:rPr>
          <w:lang w:val="en-US"/>
        </w:rPr>
      </w:pPr>
      <w:proofErr w:type="spellStart"/>
      <w:r w:rsidRPr="00E442CB">
        <w:rPr>
          <w:lang w:val="en-US"/>
        </w:rPr>
        <w:t>hollari</w:t>
      </w:r>
      <w:proofErr w:type="spellEnd"/>
      <w:r w:rsidRPr="00E442CB">
        <w:rPr>
          <w:lang w:val="en-US"/>
        </w:rPr>
        <w:t xml:space="preserve"> – di – </w:t>
      </w:r>
      <w:proofErr w:type="spellStart"/>
      <w:r w:rsidRPr="00E442CB">
        <w:rPr>
          <w:lang w:val="en-US"/>
        </w:rPr>
        <w:t>hollaro</w:t>
      </w:r>
      <w:proofErr w:type="spellEnd"/>
      <w:r w:rsidRPr="00E442CB">
        <w:rPr>
          <w:lang w:val="en-US"/>
        </w:rPr>
        <w:t xml:space="preserve">, holla – ria </w:t>
      </w:r>
      <w:r>
        <w:rPr>
          <w:lang w:val="en-US"/>
        </w:rPr>
        <w:t xml:space="preserve">– ho. </w:t>
      </w:r>
    </w:p>
    <w:p w:rsidR="00E442CB" w:rsidRDefault="00E442CB">
      <w:r w:rsidRPr="00E442CB">
        <w:t>Es war ein Edelweiss, ein k</w:t>
      </w:r>
      <w:r>
        <w:t xml:space="preserve">leines Edelweiss, </w:t>
      </w:r>
    </w:p>
    <w:p w:rsidR="00E442CB" w:rsidRDefault="00E442CB">
      <w:pPr>
        <w:rPr>
          <w:lang w:val="en-US"/>
        </w:rPr>
      </w:pPr>
      <w:proofErr w:type="spellStart"/>
      <w:r w:rsidRPr="00E442CB">
        <w:rPr>
          <w:lang w:val="en-US"/>
        </w:rPr>
        <w:t>hollari</w:t>
      </w:r>
      <w:proofErr w:type="spellEnd"/>
      <w:r w:rsidRPr="00E442CB">
        <w:rPr>
          <w:lang w:val="en-US"/>
        </w:rPr>
        <w:t xml:space="preserve"> – di – </w:t>
      </w:r>
      <w:proofErr w:type="spellStart"/>
      <w:r w:rsidRPr="00E442CB">
        <w:rPr>
          <w:lang w:val="en-US"/>
        </w:rPr>
        <w:t>hollaro</w:t>
      </w:r>
      <w:proofErr w:type="spellEnd"/>
      <w:r w:rsidRPr="00E442CB">
        <w:rPr>
          <w:lang w:val="en-US"/>
        </w:rPr>
        <w:t xml:space="preserve">, holla- ria – ho. </w:t>
      </w:r>
    </w:p>
    <w:p w:rsidR="00E442CB" w:rsidRDefault="00E442CB">
      <w:pPr>
        <w:rPr>
          <w:lang w:val="en-US"/>
        </w:rPr>
      </w:pPr>
    </w:p>
    <w:p w:rsidR="00E442CB" w:rsidRDefault="00E442CB">
      <w:r w:rsidRPr="00E442CB">
        <w:t>So einsam und verlassen, wie dieses B</w:t>
      </w:r>
      <w:r>
        <w:t>lümlein stand.</w:t>
      </w:r>
    </w:p>
    <w:p w:rsidR="00E442CB" w:rsidRDefault="00E442CB">
      <w:r>
        <w:t>so standen wir im Leben, bis Herz zu Herz sich fand.</w:t>
      </w:r>
    </w:p>
    <w:p w:rsidR="00E442CB" w:rsidRDefault="00E442CB">
      <w:r>
        <w:t xml:space="preserve">Ein Leben voller Liebe und Glück und Sonnenschein, </w:t>
      </w:r>
    </w:p>
    <w:p w:rsidR="00E442CB" w:rsidRDefault="00E442CB">
      <w:r>
        <w:t xml:space="preserve">das brachte uns das kleine, einsame </w:t>
      </w:r>
      <w:proofErr w:type="spellStart"/>
      <w:r>
        <w:t>Blümelein</w:t>
      </w:r>
      <w:proofErr w:type="spellEnd"/>
      <w:r>
        <w:t xml:space="preserve">. </w:t>
      </w:r>
    </w:p>
    <w:p w:rsidR="00E442CB" w:rsidRDefault="00E442CB"/>
    <w:p w:rsidR="00E442CB" w:rsidRDefault="00E442CB">
      <w:r>
        <w:t>Es war ein Edelweiss…</w:t>
      </w:r>
    </w:p>
    <w:p w:rsidR="00E442CB" w:rsidRDefault="00E442CB"/>
    <w:p w:rsidR="00E442CB" w:rsidRDefault="00E442CB">
      <w:r>
        <w:t>Sie trägt es treu in Ehren auf ihrem Sonntagskleid,</w:t>
      </w:r>
    </w:p>
    <w:p w:rsidR="00E442CB" w:rsidRDefault="00E442CB">
      <w:r>
        <w:t>und weiss, dass dieses Sternlein ein Männerherz erfreut.</w:t>
      </w:r>
    </w:p>
    <w:p w:rsidR="00E442CB" w:rsidRDefault="00E442CB">
      <w:r>
        <w:t xml:space="preserve">Sie trägt es mir zur Liebe und ich bin stolz darauf, </w:t>
      </w:r>
    </w:p>
    <w:p w:rsidR="00E442CB" w:rsidRDefault="00E442CB">
      <w:r>
        <w:t xml:space="preserve">den dieses zarte </w:t>
      </w:r>
      <w:proofErr w:type="spellStart"/>
      <w:r>
        <w:t>Blümelein</w:t>
      </w:r>
      <w:proofErr w:type="spellEnd"/>
      <w:r>
        <w:t xml:space="preserve"> schloss einst zwei Herzen auf. </w:t>
      </w:r>
    </w:p>
    <w:p w:rsidR="00E442CB" w:rsidRDefault="00E442CB"/>
    <w:p w:rsidR="00E442CB" w:rsidRDefault="00E442CB">
      <w:r>
        <w:t>Es war ein Edelweiss.</w:t>
      </w:r>
    </w:p>
    <w:bookmarkEnd w:id="0"/>
    <w:p w:rsidR="00E442CB" w:rsidRDefault="00E442CB"/>
    <w:p w:rsidR="00E442CB" w:rsidRPr="00E442CB" w:rsidRDefault="00E442CB"/>
    <w:sectPr w:rsidR="00E442CB" w:rsidRPr="00E442CB" w:rsidSect="00A76F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CB"/>
    <w:rsid w:val="00A76F39"/>
    <w:rsid w:val="00E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9AEE6E"/>
  <w15:chartTrackingRefBased/>
  <w15:docId w15:val="{20B3CD26-329A-B84A-8C91-EB0BD56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Gody Supersaxo</dc:creator>
  <cp:keywords/>
  <dc:description/>
  <cp:lastModifiedBy>Gody Supersaxo</cp:lastModifiedBy>
  <cp:revision>1</cp:revision>
  <dcterms:created xsi:type="dcterms:W3CDTF">2020-03-31T12:59:00Z</dcterms:created>
  <dcterms:modified xsi:type="dcterms:W3CDTF">2020-03-31T13:13:00Z</dcterms:modified>
</cp:coreProperties>
</file>